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KZ-125/20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Offene Sanierung in der OD L 712 in Istrup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nalsanierung und die damit verbundenen Arbeiten an der Straßenentwässerung, den Gehwegen, den Bushaltestellen und den Versorgungsleitungen innerhalb der Ortsdurchfahrt Istrup im Zuge der Landesstraße L 712 in 32825 Blomberg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